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19A" w:rsidRDefault="008E5562" w:rsidP="008E5562">
      <w:pPr>
        <w:pStyle w:val="Duidelijkcitaat"/>
        <w:rPr>
          <w:sz w:val="32"/>
        </w:rPr>
      </w:pPr>
      <w:r w:rsidRPr="008E5562">
        <w:rPr>
          <w:sz w:val="32"/>
        </w:rPr>
        <w:t>Geborgde dierenarts</w:t>
      </w:r>
    </w:p>
    <w:p w:rsidR="008E5562" w:rsidRDefault="008E5562" w:rsidP="008E5562"/>
    <w:p w:rsidR="008E5562" w:rsidRDefault="008E5562" w:rsidP="008E5562">
      <w:r>
        <w:t>Voor verschillende diersoorten op de landbouwbedrijven zijn er eisen voor geborgde dierenartsen.</w:t>
      </w:r>
    </w:p>
    <w:p w:rsidR="008E5562" w:rsidRDefault="008E5562" w:rsidP="008E5562">
      <w:pPr>
        <w:pStyle w:val="Default"/>
      </w:pPr>
      <w:r>
        <w:t xml:space="preserve">Bekijk het schema van de </w:t>
      </w:r>
      <w:r w:rsidRPr="008E5562">
        <w:t>“</w:t>
      </w:r>
      <w:r w:rsidRPr="008E5562">
        <w:t xml:space="preserve"> Beoordelings- en beslissingsprotocol Geborgde Rundveedierenarts</w:t>
      </w:r>
      <w:r w:rsidRPr="008E5562">
        <w:t>”</w:t>
      </w:r>
      <w:r>
        <w:t>.</w:t>
      </w:r>
    </w:p>
    <w:p w:rsidR="008E5562" w:rsidRDefault="008E5562" w:rsidP="008E5562">
      <w:pPr>
        <w:pStyle w:val="Default"/>
      </w:pPr>
    </w:p>
    <w:p w:rsidR="008E5562" w:rsidRDefault="008E5562" w:rsidP="008E5562">
      <w:pPr>
        <w:pStyle w:val="Default"/>
      </w:pPr>
      <w:r>
        <w:t>Opdracht.</w:t>
      </w:r>
    </w:p>
    <w:p w:rsidR="008E5562" w:rsidRDefault="008E5562" w:rsidP="008E5562">
      <w:pPr>
        <w:pStyle w:val="Default"/>
      </w:pPr>
      <w:bookmarkStart w:id="0" w:name="_GoBack"/>
      <w:bookmarkEnd w:id="0"/>
    </w:p>
    <w:p w:rsidR="008E5562" w:rsidRPr="008E5562" w:rsidRDefault="008E5562" w:rsidP="008E5562">
      <w:pPr>
        <w:pStyle w:val="Default"/>
      </w:pPr>
      <w:r>
        <w:t>Loop de lijst door en maak een overzicht van de zaken waar je als paraveterinair een rol in kan spelen en waar je rekening mee moet houden.</w:t>
      </w:r>
    </w:p>
    <w:sectPr w:rsidR="008E5562" w:rsidRPr="008E5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562"/>
    <w:rsid w:val="000039FA"/>
    <w:rsid w:val="00027D26"/>
    <w:rsid w:val="00070BA9"/>
    <w:rsid w:val="0008094E"/>
    <w:rsid w:val="000C23CB"/>
    <w:rsid w:val="00120403"/>
    <w:rsid w:val="001232CB"/>
    <w:rsid w:val="0012409E"/>
    <w:rsid w:val="00134726"/>
    <w:rsid w:val="00164D10"/>
    <w:rsid w:val="00187CF5"/>
    <w:rsid w:val="001A74FF"/>
    <w:rsid w:val="001B1161"/>
    <w:rsid w:val="001B518A"/>
    <w:rsid w:val="001F5606"/>
    <w:rsid w:val="001F7A12"/>
    <w:rsid w:val="0023552D"/>
    <w:rsid w:val="002368D7"/>
    <w:rsid w:val="00244E8C"/>
    <w:rsid w:val="0028467F"/>
    <w:rsid w:val="0029382E"/>
    <w:rsid w:val="002C1AD9"/>
    <w:rsid w:val="002C66D7"/>
    <w:rsid w:val="003272C1"/>
    <w:rsid w:val="00343FA7"/>
    <w:rsid w:val="00376AEA"/>
    <w:rsid w:val="00391C5C"/>
    <w:rsid w:val="00397C2C"/>
    <w:rsid w:val="003B0B2D"/>
    <w:rsid w:val="003B6E66"/>
    <w:rsid w:val="003B7F8C"/>
    <w:rsid w:val="004024B6"/>
    <w:rsid w:val="00405B22"/>
    <w:rsid w:val="00433FCA"/>
    <w:rsid w:val="004529E7"/>
    <w:rsid w:val="00465913"/>
    <w:rsid w:val="004C0F65"/>
    <w:rsid w:val="004C711E"/>
    <w:rsid w:val="004F714A"/>
    <w:rsid w:val="00514C1A"/>
    <w:rsid w:val="00553025"/>
    <w:rsid w:val="0055369F"/>
    <w:rsid w:val="005D4DBE"/>
    <w:rsid w:val="005E02DC"/>
    <w:rsid w:val="005E1974"/>
    <w:rsid w:val="005E25E6"/>
    <w:rsid w:val="0060540E"/>
    <w:rsid w:val="006165A3"/>
    <w:rsid w:val="00636E37"/>
    <w:rsid w:val="0064021A"/>
    <w:rsid w:val="006404CA"/>
    <w:rsid w:val="006B21AF"/>
    <w:rsid w:val="006B69FD"/>
    <w:rsid w:val="006E1281"/>
    <w:rsid w:val="00704A47"/>
    <w:rsid w:val="00735B89"/>
    <w:rsid w:val="00764AFA"/>
    <w:rsid w:val="007C6CB0"/>
    <w:rsid w:val="007F118D"/>
    <w:rsid w:val="008530B2"/>
    <w:rsid w:val="00864559"/>
    <w:rsid w:val="0087353E"/>
    <w:rsid w:val="00874E24"/>
    <w:rsid w:val="00880256"/>
    <w:rsid w:val="008A0B8C"/>
    <w:rsid w:val="008B7FAD"/>
    <w:rsid w:val="008D0D87"/>
    <w:rsid w:val="008E5562"/>
    <w:rsid w:val="00914D17"/>
    <w:rsid w:val="009444C9"/>
    <w:rsid w:val="00953A7C"/>
    <w:rsid w:val="00954EFE"/>
    <w:rsid w:val="00960901"/>
    <w:rsid w:val="00964201"/>
    <w:rsid w:val="0097418D"/>
    <w:rsid w:val="009861D7"/>
    <w:rsid w:val="00992FA1"/>
    <w:rsid w:val="009A53C5"/>
    <w:rsid w:val="009B3465"/>
    <w:rsid w:val="009C6CD9"/>
    <w:rsid w:val="00A16B53"/>
    <w:rsid w:val="00A33F5B"/>
    <w:rsid w:val="00A75BD7"/>
    <w:rsid w:val="00AA0DB4"/>
    <w:rsid w:val="00AB3647"/>
    <w:rsid w:val="00AC0CC8"/>
    <w:rsid w:val="00AD0738"/>
    <w:rsid w:val="00AD6E74"/>
    <w:rsid w:val="00AE4AAF"/>
    <w:rsid w:val="00AF1AFE"/>
    <w:rsid w:val="00B179FF"/>
    <w:rsid w:val="00B37083"/>
    <w:rsid w:val="00B40597"/>
    <w:rsid w:val="00BA0DC6"/>
    <w:rsid w:val="00BC7FDD"/>
    <w:rsid w:val="00BE7185"/>
    <w:rsid w:val="00C35845"/>
    <w:rsid w:val="00C57C0D"/>
    <w:rsid w:val="00C674E1"/>
    <w:rsid w:val="00C74944"/>
    <w:rsid w:val="00C82150"/>
    <w:rsid w:val="00C8471B"/>
    <w:rsid w:val="00C9115E"/>
    <w:rsid w:val="00CE4888"/>
    <w:rsid w:val="00CE5348"/>
    <w:rsid w:val="00D448B2"/>
    <w:rsid w:val="00D501C2"/>
    <w:rsid w:val="00D85B7C"/>
    <w:rsid w:val="00DA18BA"/>
    <w:rsid w:val="00DB2D9D"/>
    <w:rsid w:val="00DD5A4B"/>
    <w:rsid w:val="00DF69AA"/>
    <w:rsid w:val="00E02236"/>
    <w:rsid w:val="00E4016C"/>
    <w:rsid w:val="00E6508E"/>
    <w:rsid w:val="00E710B3"/>
    <w:rsid w:val="00E75DA9"/>
    <w:rsid w:val="00EA7CC5"/>
    <w:rsid w:val="00ED5126"/>
    <w:rsid w:val="00EF0362"/>
    <w:rsid w:val="00F63DE4"/>
    <w:rsid w:val="00FC1AC8"/>
    <w:rsid w:val="00FD11E4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E55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E5562"/>
    <w:rPr>
      <w:b/>
      <w:bCs/>
      <w:i/>
      <w:iCs/>
      <w:color w:val="4F81BD" w:themeColor="accent1"/>
    </w:rPr>
  </w:style>
  <w:style w:type="paragraph" w:customStyle="1" w:styleId="Default">
    <w:name w:val="Default"/>
    <w:rsid w:val="008E55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E55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E5562"/>
    <w:rPr>
      <w:b/>
      <w:bCs/>
      <w:i/>
      <w:iCs/>
      <w:color w:val="4F81BD" w:themeColor="accent1"/>
    </w:rPr>
  </w:style>
  <w:style w:type="paragraph" w:customStyle="1" w:styleId="Default">
    <w:name w:val="Default"/>
    <w:rsid w:val="008E55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308</Characters>
  <Application>Microsoft Office Word</Application>
  <DocSecurity>0</DocSecurity>
  <Lines>2</Lines>
  <Paragraphs>1</Paragraphs>
  <ScaleCrop>false</ScaleCrop>
  <Company>Hewlett-Packard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Verstappen</dc:creator>
  <cp:lastModifiedBy>Verstappen</cp:lastModifiedBy>
  <cp:revision>1</cp:revision>
  <dcterms:created xsi:type="dcterms:W3CDTF">2015-11-26T14:36:00Z</dcterms:created>
  <dcterms:modified xsi:type="dcterms:W3CDTF">2015-11-26T14:40:00Z</dcterms:modified>
</cp:coreProperties>
</file>